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0" w:rsidRPr="002144CC" w:rsidRDefault="00A32F10" w:rsidP="006B22BC">
      <w:pPr>
        <w:jc w:val="center"/>
        <w:rPr>
          <w:rFonts w:ascii="Arial" w:hAnsi="Arial" w:cs="Arial"/>
          <w:b/>
          <w:sz w:val="28"/>
          <w:szCs w:val="28"/>
        </w:rPr>
      </w:pPr>
      <w:r w:rsidRPr="002144CC">
        <w:rPr>
          <w:rFonts w:ascii="Arial" w:hAnsi="Arial" w:cs="Arial"/>
          <w:b/>
          <w:sz w:val="28"/>
          <w:szCs w:val="28"/>
        </w:rPr>
        <w:t>Protokół</w:t>
      </w:r>
    </w:p>
    <w:p w:rsidR="00A32F10" w:rsidRDefault="00A32F10" w:rsidP="006B22BC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144CC">
        <w:rPr>
          <w:rFonts w:ascii="Arial" w:hAnsi="Arial" w:cs="Arial"/>
          <w:b/>
          <w:sz w:val="28"/>
          <w:szCs w:val="28"/>
        </w:rPr>
        <w:t>z</w:t>
      </w:r>
      <w:proofErr w:type="gramEnd"/>
      <w:r w:rsidRPr="002144CC">
        <w:rPr>
          <w:rFonts w:ascii="Arial" w:hAnsi="Arial" w:cs="Arial"/>
          <w:b/>
          <w:sz w:val="28"/>
          <w:szCs w:val="28"/>
        </w:rPr>
        <w:t xml:space="preserve"> posiedzenia Komisji Inwestycyjnej</w:t>
      </w:r>
    </w:p>
    <w:p w:rsidR="00A32F10" w:rsidRPr="002144CC" w:rsidRDefault="00A32F10" w:rsidP="006B22BC">
      <w:pPr>
        <w:ind w:left="2832" w:firstLine="708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2144CC">
        <w:rPr>
          <w:rFonts w:ascii="Arial" w:hAnsi="Arial" w:cs="Arial"/>
          <w:b/>
          <w:sz w:val="28"/>
          <w:szCs w:val="28"/>
        </w:rPr>
        <w:t>w</w:t>
      </w:r>
      <w:proofErr w:type="gramEnd"/>
      <w:r w:rsidRPr="002144CC">
        <w:rPr>
          <w:rFonts w:ascii="Arial" w:hAnsi="Arial" w:cs="Arial"/>
          <w:b/>
          <w:sz w:val="28"/>
          <w:szCs w:val="28"/>
        </w:rPr>
        <w:t xml:space="preserve"> dniu </w:t>
      </w:r>
      <w:r>
        <w:rPr>
          <w:rFonts w:ascii="Arial" w:hAnsi="Arial" w:cs="Arial"/>
          <w:b/>
          <w:sz w:val="28"/>
          <w:szCs w:val="28"/>
        </w:rPr>
        <w:t xml:space="preserve">26.02.2014 </w:t>
      </w:r>
      <w:proofErr w:type="gramStart"/>
      <w:r>
        <w:rPr>
          <w:rFonts w:ascii="Arial" w:hAnsi="Arial" w:cs="Arial"/>
          <w:b/>
          <w:sz w:val="28"/>
          <w:szCs w:val="28"/>
        </w:rPr>
        <w:t>r</w:t>
      </w:r>
      <w:proofErr w:type="gramEnd"/>
      <w:r>
        <w:rPr>
          <w:rFonts w:ascii="Arial" w:hAnsi="Arial" w:cs="Arial"/>
          <w:b/>
          <w:sz w:val="28"/>
          <w:szCs w:val="28"/>
        </w:rPr>
        <w:t>.</w:t>
      </w:r>
    </w:p>
    <w:p w:rsidR="00A32F10" w:rsidRDefault="00A32F10" w:rsidP="006B22BC">
      <w:pPr>
        <w:jc w:val="center"/>
        <w:rPr>
          <w:b/>
        </w:rPr>
      </w:pPr>
    </w:p>
    <w:p w:rsidR="00A32F10" w:rsidRDefault="00A32F10" w:rsidP="006B22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Obrady </w:t>
      </w:r>
      <w:r w:rsidRPr="002620F3">
        <w:rPr>
          <w:rFonts w:ascii="Arial" w:hAnsi="Arial" w:cs="Arial"/>
          <w:sz w:val="22"/>
          <w:szCs w:val="22"/>
        </w:rPr>
        <w:t>Komisj</w:t>
      </w:r>
      <w:r>
        <w:rPr>
          <w:rFonts w:ascii="Arial" w:hAnsi="Arial" w:cs="Arial"/>
          <w:sz w:val="22"/>
          <w:szCs w:val="22"/>
        </w:rPr>
        <w:t>i Inwestycyjnej</w:t>
      </w:r>
      <w:r w:rsidRPr="002620F3">
        <w:rPr>
          <w:rFonts w:ascii="Arial" w:hAnsi="Arial" w:cs="Arial"/>
          <w:sz w:val="22"/>
          <w:szCs w:val="22"/>
        </w:rPr>
        <w:t xml:space="preserve"> w dniu </w:t>
      </w:r>
      <w:r>
        <w:rPr>
          <w:rFonts w:ascii="Arial" w:hAnsi="Arial" w:cs="Arial"/>
          <w:sz w:val="22"/>
          <w:szCs w:val="22"/>
        </w:rPr>
        <w:t xml:space="preserve">26.02.2014 </w:t>
      </w:r>
      <w:proofErr w:type="gramStart"/>
      <w:r>
        <w:rPr>
          <w:rFonts w:ascii="Arial" w:hAnsi="Arial" w:cs="Arial"/>
          <w:sz w:val="22"/>
          <w:szCs w:val="22"/>
        </w:rPr>
        <w:t>r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2620F3">
        <w:rPr>
          <w:rFonts w:ascii="Arial" w:hAnsi="Arial" w:cs="Arial"/>
          <w:sz w:val="22"/>
          <w:szCs w:val="22"/>
        </w:rPr>
        <w:t xml:space="preserve"> zgodnie z porządkiem, </w:t>
      </w:r>
      <w:r>
        <w:rPr>
          <w:rFonts w:ascii="Arial" w:hAnsi="Arial" w:cs="Arial"/>
          <w:sz w:val="22"/>
          <w:szCs w:val="22"/>
        </w:rPr>
        <w:t>otworzył Przewodniczący komisji Pan radny Andrzej Wojda i zapoznał członków komisji z przygotowanym porządkiem.</w:t>
      </w:r>
      <w:r w:rsidRPr="005526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Porządek</w:t>
      </w:r>
      <w:r w:rsidRPr="002620F3">
        <w:rPr>
          <w:rFonts w:ascii="Arial" w:hAnsi="Arial" w:cs="Arial"/>
          <w:sz w:val="22"/>
          <w:szCs w:val="22"/>
        </w:rPr>
        <w:t xml:space="preserve"> stanowi </w:t>
      </w:r>
      <w:proofErr w:type="gramStart"/>
      <w:r w:rsidRPr="002620F3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 xml:space="preserve"> </w:t>
      </w:r>
      <w:r w:rsidRPr="002620F3">
        <w:rPr>
          <w:rFonts w:ascii="Arial" w:hAnsi="Arial" w:cs="Arial"/>
          <w:sz w:val="22"/>
          <w:szCs w:val="22"/>
        </w:rPr>
        <w:t>nr</w:t>
      </w:r>
      <w:proofErr w:type="gramEnd"/>
      <w:r w:rsidRPr="002620F3">
        <w:rPr>
          <w:rFonts w:ascii="Arial" w:hAnsi="Arial" w:cs="Arial"/>
          <w:sz w:val="22"/>
          <w:szCs w:val="22"/>
        </w:rPr>
        <w:t xml:space="preserve"> 1 do protokołu</w:t>
      </w:r>
      <w:r>
        <w:rPr>
          <w:rFonts w:ascii="Arial" w:hAnsi="Arial" w:cs="Arial"/>
          <w:sz w:val="22"/>
          <w:szCs w:val="22"/>
        </w:rPr>
        <w:t>.</w:t>
      </w:r>
      <w:r w:rsidRPr="002620F3">
        <w:rPr>
          <w:rFonts w:ascii="Arial" w:hAnsi="Arial" w:cs="Arial"/>
          <w:sz w:val="22"/>
          <w:szCs w:val="22"/>
        </w:rPr>
        <w:t>(</w:t>
      </w:r>
      <w:proofErr w:type="gramStart"/>
      <w:r w:rsidRPr="002620F3">
        <w:rPr>
          <w:rFonts w:ascii="Arial" w:hAnsi="Arial" w:cs="Arial"/>
          <w:sz w:val="22"/>
          <w:szCs w:val="22"/>
        </w:rPr>
        <w:t>lista</w:t>
      </w:r>
      <w:proofErr w:type="gramEnd"/>
      <w:r w:rsidRPr="002620F3">
        <w:rPr>
          <w:rFonts w:ascii="Arial" w:hAnsi="Arial" w:cs="Arial"/>
          <w:sz w:val="22"/>
          <w:szCs w:val="22"/>
        </w:rPr>
        <w:t xml:space="preserve"> obecności stanowi załącznik nr 2 do niniejszego protokołu)</w:t>
      </w:r>
      <w:r>
        <w:rPr>
          <w:rFonts w:ascii="Arial" w:hAnsi="Arial" w:cs="Arial"/>
          <w:sz w:val="22"/>
          <w:szCs w:val="22"/>
        </w:rPr>
        <w:t>.Komisja</w:t>
      </w:r>
      <w:r w:rsidRPr="002620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rozpoczęła </w:t>
      </w:r>
      <w:proofErr w:type="gramStart"/>
      <w:r>
        <w:rPr>
          <w:rFonts w:ascii="Arial" w:hAnsi="Arial" w:cs="Arial"/>
          <w:sz w:val="22"/>
          <w:szCs w:val="22"/>
        </w:rPr>
        <w:t>obrady  posiedzenia</w:t>
      </w:r>
      <w:proofErr w:type="gramEnd"/>
      <w:r>
        <w:rPr>
          <w:rFonts w:ascii="Arial" w:hAnsi="Arial" w:cs="Arial"/>
          <w:sz w:val="22"/>
          <w:szCs w:val="22"/>
        </w:rPr>
        <w:t xml:space="preserve"> zgodnie z przyjętym porządkiem, na które został zaproszony</w:t>
      </w:r>
      <w:r w:rsidRPr="002620F3">
        <w:rPr>
          <w:rFonts w:ascii="Arial" w:hAnsi="Arial" w:cs="Arial"/>
          <w:sz w:val="22"/>
          <w:szCs w:val="22"/>
        </w:rPr>
        <w:t xml:space="preserve"> Pan </w:t>
      </w:r>
      <w:r>
        <w:rPr>
          <w:rFonts w:ascii="Arial" w:hAnsi="Arial" w:cs="Arial"/>
          <w:sz w:val="22"/>
          <w:szCs w:val="22"/>
        </w:rPr>
        <w:t>Łukasz Jeziorski</w:t>
      </w:r>
      <w:r w:rsidRPr="002620F3">
        <w:rPr>
          <w:rFonts w:ascii="Arial" w:hAnsi="Arial" w:cs="Arial"/>
          <w:sz w:val="22"/>
          <w:szCs w:val="22"/>
        </w:rPr>
        <w:t xml:space="preserve"> Z-ca Burmistrza Dzielnicy Wawer m. st. Warszawy</w:t>
      </w:r>
      <w:r>
        <w:rPr>
          <w:rFonts w:ascii="Arial" w:hAnsi="Arial" w:cs="Arial"/>
          <w:sz w:val="22"/>
          <w:szCs w:val="22"/>
        </w:rPr>
        <w:t xml:space="preserve"> oraz przedstawiciele ZTM Działu Organizacji Przewozów w osobach Panów Grzegorza Dragana,  Adama </w:t>
      </w:r>
      <w:proofErr w:type="spellStart"/>
      <w:r>
        <w:rPr>
          <w:rFonts w:ascii="Arial" w:hAnsi="Arial" w:cs="Arial"/>
          <w:sz w:val="22"/>
          <w:szCs w:val="22"/>
        </w:rPr>
        <w:t>Mutha</w:t>
      </w:r>
      <w:proofErr w:type="spellEnd"/>
      <w:r>
        <w:rPr>
          <w:rFonts w:ascii="Arial" w:hAnsi="Arial" w:cs="Arial"/>
          <w:sz w:val="22"/>
          <w:szCs w:val="22"/>
        </w:rPr>
        <w:t xml:space="preserve"> oraz Krzysztofa </w:t>
      </w:r>
      <w:proofErr w:type="spellStart"/>
      <w:r>
        <w:rPr>
          <w:rFonts w:ascii="Arial" w:hAnsi="Arial" w:cs="Arial"/>
          <w:sz w:val="22"/>
          <w:szCs w:val="22"/>
        </w:rPr>
        <w:t>Lipnika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2620F3">
        <w:rPr>
          <w:rFonts w:ascii="Arial" w:hAnsi="Arial" w:cs="Arial"/>
          <w:sz w:val="22"/>
          <w:szCs w:val="22"/>
        </w:rPr>
        <w:t xml:space="preserve"> </w:t>
      </w:r>
    </w:p>
    <w:p w:rsidR="00A32F10" w:rsidRDefault="00A32F10" w:rsidP="006B22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Komisji zaproponował członkom komisji po otwarciu obrad komisji w pierwszej części powrócić do tematu omawianego na poprzedniej komisji </w:t>
      </w:r>
      <w:proofErr w:type="gramStart"/>
      <w:r>
        <w:rPr>
          <w:rFonts w:ascii="Arial" w:hAnsi="Arial" w:cs="Arial"/>
          <w:sz w:val="22"/>
          <w:szCs w:val="22"/>
        </w:rPr>
        <w:t xml:space="preserve">tzn. : </w:t>
      </w:r>
      <w:proofErr w:type="gramEnd"/>
      <w:r>
        <w:rPr>
          <w:rFonts w:ascii="Arial" w:hAnsi="Arial" w:cs="Arial"/>
          <w:sz w:val="22"/>
          <w:szCs w:val="22"/>
        </w:rPr>
        <w:t xml:space="preserve">zgłoszonego przez Radę Osiedla </w:t>
      </w:r>
      <w:proofErr w:type="spellStart"/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Sadul</w:t>
        </w:r>
      </w:smartTag>
      <w:proofErr w:type="spellEnd"/>
      <w:r>
        <w:rPr>
          <w:rFonts w:ascii="Arial" w:hAnsi="Arial" w:cs="Arial"/>
          <w:sz w:val="22"/>
          <w:szCs w:val="22"/>
        </w:rPr>
        <w:t xml:space="preserve"> wystąpienia dotyczącego budowy południowego odcinka ulicy Mydlarskiej i podjęcie w tej sprawie uchwały przez członków komisji . Członkowie komisji zaaprobowali wniosek Przewodniczącego i przyjęli zaproponowaną </w:t>
      </w:r>
      <w:proofErr w:type="gramStart"/>
      <w:r>
        <w:rPr>
          <w:rFonts w:ascii="Arial" w:hAnsi="Arial" w:cs="Arial"/>
          <w:sz w:val="22"/>
          <w:szCs w:val="22"/>
        </w:rPr>
        <w:t>uchwałę  6- głosami</w:t>
      </w:r>
      <w:proofErr w:type="gramEnd"/>
      <w:r>
        <w:rPr>
          <w:rFonts w:ascii="Arial" w:hAnsi="Arial" w:cs="Arial"/>
          <w:sz w:val="22"/>
          <w:szCs w:val="22"/>
        </w:rPr>
        <w:t xml:space="preserve"> za przy 1-glosie wstrzymującym się.(uchwala nr 83/2014 z 26 lutego 2014 r. w </w:t>
      </w:r>
      <w:proofErr w:type="gramStart"/>
      <w:r>
        <w:rPr>
          <w:rFonts w:ascii="Arial" w:hAnsi="Arial" w:cs="Arial"/>
          <w:sz w:val="22"/>
          <w:szCs w:val="22"/>
        </w:rPr>
        <w:t xml:space="preserve">sprawie : </w:t>
      </w:r>
      <w:proofErr w:type="gramEnd"/>
      <w:r>
        <w:rPr>
          <w:rFonts w:ascii="Arial" w:hAnsi="Arial" w:cs="Arial"/>
          <w:sz w:val="22"/>
          <w:szCs w:val="22"/>
        </w:rPr>
        <w:t xml:space="preserve">zaopiniowania wystąpienia Zarządu Osiedla </w:t>
      </w:r>
      <w:proofErr w:type="spellStart"/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Sadul</w:t>
        </w:r>
      </w:smartTag>
      <w:proofErr w:type="spellEnd"/>
      <w:r>
        <w:rPr>
          <w:rFonts w:ascii="Arial" w:hAnsi="Arial" w:cs="Arial"/>
          <w:sz w:val="22"/>
          <w:szCs w:val="22"/>
        </w:rPr>
        <w:t xml:space="preserve"> dotyczącego budowy południowego odcinka ulicy Mydlarskiej w dzielnicy Wawer m.st. Warszawy stanowi załącznik nr 3 do niniejszego protokołu).</w:t>
      </w:r>
    </w:p>
    <w:p w:rsidR="00A32F10" w:rsidRDefault="00A32F10" w:rsidP="006B22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Przechodząc do przewidzianego porządku obrad komisji Prze</w:t>
      </w:r>
      <w:r w:rsidRPr="002620F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odniczący oddał głos zaproszonym na obrady przedstawicielom Zarządu Transportu Miejskiego.</w:t>
      </w:r>
    </w:p>
    <w:p w:rsidR="00A32F10" w:rsidRDefault="00A32F10" w:rsidP="006B22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2620F3">
        <w:rPr>
          <w:rFonts w:ascii="Arial" w:hAnsi="Arial" w:cs="Arial"/>
          <w:sz w:val="22"/>
          <w:szCs w:val="22"/>
        </w:rPr>
        <w:t xml:space="preserve"> pierws</w:t>
      </w:r>
      <w:r>
        <w:rPr>
          <w:rFonts w:ascii="Arial" w:hAnsi="Arial" w:cs="Arial"/>
          <w:sz w:val="22"/>
          <w:szCs w:val="22"/>
        </w:rPr>
        <w:t xml:space="preserve">zej części swojego wystąpienia zabierający głos w imieniu referentów Pan Grzegorz Gawron poinformował radnych członków Komisji, że w roku 2014 ZTM nie przewiduje wprowadzania nowych zmian w komunikacji na terenie </w:t>
      </w:r>
      <w:proofErr w:type="gramStart"/>
      <w:r>
        <w:rPr>
          <w:rFonts w:ascii="Arial" w:hAnsi="Arial" w:cs="Arial"/>
          <w:sz w:val="22"/>
          <w:szCs w:val="22"/>
        </w:rPr>
        <w:t xml:space="preserve">Dzielnicy , </w:t>
      </w:r>
      <w:proofErr w:type="gramEnd"/>
      <w:r>
        <w:rPr>
          <w:rFonts w:ascii="Arial" w:hAnsi="Arial" w:cs="Arial"/>
          <w:sz w:val="22"/>
          <w:szCs w:val="22"/>
        </w:rPr>
        <w:t xml:space="preserve">gdyż wszelkie dostosowywanie przebiegu funkcjonujących obecnie linii autobusowych na terenie Wawra związane będzie z przystosowaniem ich tras do prowadzonych prac odtworzeniowych nawierzchni w ulicach Trakt Lubelski, Zwoleńskiej, </w:t>
      </w:r>
      <w:proofErr w:type="spellStart"/>
      <w:r>
        <w:rPr>
          <w:rFonts w:ascii="Arial" w:hAnsi="Arial" w:cs="Arial"/>
          <w:sz w:val="22"/>
          <w:szCs w:val="22"/>
        </w:rPr>
        <w:t>Nowozabielskiej</w:t>
      </w:r>
      <w:proofErr w:type="spellEnd"/>
      <w:r>
        <w:rPr>
          <w:rFonts w:ascii="Arial" w:hAnsi="Arial" w:cs="Arial"/>
          <w:sz w:val="22"/>
          <w:szCs w:val="22"/>
        </w:rPr>
        <w:t xml:space="preserve"> , Poprawnej czy Skalicowej po prowadzonych pracach</w:t>
      </w:r>
      <w:r w:rsidRPr="00AD0A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 przeprowadzonych </w:t>
      </w:r>
      <w:proofErr w:type="gramStart"/>
      <w:r>
        <w:rPr>
          <w:rFonts w:ascii="Arial" w:hAnsi="Arial" w:cs="Arial"/>
          <w:sz w:val="22"/>
          <w:szCs w:val="22"/>
        </w:rPr>
        <w:t>inwestycjach  przez</w:t>
      </w:r>
      <w:proofErr w:type="gramEnd"/>
      <w:r>
        <w:rPr>
          <w:rFonts w:ascii="Arial" w:hAnsi="Arial" w:cs="Arial"/>
          <w:sz w:val="22"/>
          <w:szCs w:val="22"/>
        </w:rPr>
        <w:t xml:space="preserve"> M.P.W. </w:t>
      </w: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 xml:space="preserve"> K. i budowie kolektora „W’. W swoich ustaleniach ZTM będzie </w:t>
      </w:r>
      <w:proofErr w:type="gramStart"/>
      <w:r>
        <w:rPr>
          <w:rFonts w:ascii="Arial" w:hAnsi="Arial" w:cs="Arial"/>
          <w:sz w:val="22"/>
          <w:szCs w:val="22"/>
        </w:rPr>
        <w:t>dążył aby</w:t>
      </w:r>
      <w:proofErr w:type="gramEnd"/>
      <w:r>
        <w:rPr>
          <w:rFonts w:ascii="Arial" w:hAnsi="Arial" w:cs="Arial"/>
          <w:sz w:val="22"/>
          <w:szCs w:val="22"/>
        </w:rPr>
        <w:t xml:space="preserve"> koordynować przebieg zmian tych linii w stopniu jak najmniej uciążliwym dla mieszkańców.</w:t>
      </w:r>
    </w:p>
    <w:p w:rsidR="00A32F10" w:rsidRDefault="00A32F10" w:rsidP="00ED32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Grzegorz Gawron omówił planowane przemieszczenia przebiegu w ciągu roku linii </w:t>
      </w:r>
      <w:proofErr w:type="gramStart"/>
      <w:r>
        <w:rPr>
          <w:rFonts w:ascii="Arial" w:hAnsi="Arial" w:cs="Arial"/>
          <w:sz w:val="22"/>
          <w:szCs w:val="22"/>
        </w:rPr>
        <w:t>komunikacyjnych  w</w:t>
      </w:r>
      <w:proofErr w:type="gramEnd"/>
      <w:r>
        <w:rPr>
          <w:rFonts w:ascii="Arial" w:hAnsi="Arial" w:cs="Arial"/>
          <w:sz w:val="22"/>
          <w:szCs w:val="22"/>
        </w:rPr>
        <w:t xml:space="preserve"> oparciu o zaplanowany przebieg prac odtworzeniowych nawierzchni ulic w roku 2014 w Wawrze. Zakłada się, że newralgiczne linie min.: 147 i 119 będą przebiegały w sposób jak najbardziej przybliżony do ich pierwotnych tras.  Referenci poinformowali, że docelowo nie przewiduje się wprowadzenia nowych linii a jedynie proponuje się postawić na rozwój już istniejących poprzez ich właściwego przetrasowania.</w:t>
      </w:r>
    </w:p>
    <w:p w:rsidR="00A32F10" w:rsidRDefault="00A32F10" w:rsidP="00ED32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dyskusji głos zabierali radni Sławomir </w:t>
      </w:r>
      <w:proofErr w:type="spellStart"/>
      <w:r>
        <w:rPr>
          <w:rFonts w:ascii="Arial" w:hAnsi="Arial" w:cs="Arial"/>
          <w:sz w:val="22"/>
          <w:szCs w:val="22"/>
        </w:rPr>
        <w:t>Kacprowicz</w:t>
      </w:r>
      <w:proofErr w:type="spellEnd"/>
      <w:r>
        <w:rPr>
          <w:rFonts w:ascii="Arial" w:hAnsi="Arial" w:cs="Arial"/>
          <w:sz w:val="22"/>
          <w:szCs w:val="22"/>
        </w:rPr>
        <w:t xml:space="preserve"> w sprawach przewidywanych czasowo przenoszonych linii, Włodzimierz Zalewski w sprawie wprowadzenia linii autobusowej w ulicę Przewodową jak również brakującej wiaty przystankowej, w sprawie brakujących wiat przystankowych wypowiadały się również Panie radne Hanna Chodecka i Helena </w:t>
      </w:r>
      <w:proofErr w:type="spellStart"/>
      <w:r>
        <w:rPr>
          <w:rFonts w:ascii="Arial" w:hAnsi="Arial" w:cs="Arial"/>
          <w:sz w:val="22"/>
          <w:szCs w:val="22"/>
        </w:rPr>
        <w:t>Kroszczyńska</w:t>
      </w:r>
      <w:proofErr w:type="spellEnd"/>
      <w:r>
        <w:rPr>
          <w:rFonts w:ascii="Arial" w:hAnsi="Arial" w:cs="Arial"/>
          <w:sz w:val="22"/>
          <w:szCs w:val="22"/>
        </w:rPr>
        <w:t>, w sprawie udzielanych wyjaśnień przez referentów głos zabierał radny Wiesław Domański.</w:t>
      </w:r>
    </w:p>
    <w:p w:rsidR="00A32F10" w:rsidRDefault="00A32F10" w:rsidP="00ED32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t xml:space="preserve">Radny Leszek </w:t>
      </w:r>
      <w:proofErr w:type="spellStart"/>
      <w:r>
        <w:rPr>
          <w:rFonts w:ascii="Arial" w:hAnsi="Arial" w:cs="Arial"/>
          <w:sz w:val="22"/>
          <w:szCs w:val="22"/>
        </w:rPr>
        <w:t>Baraniewski</w:t>
      </w:r>
      <w:proofErr w:type="spellEnd"/>
      <w:r>
        <w:rPr>
          <w:rFonts w:ascii="Arial" w:hAnsi="Arial" w:cs="Arial"/>
          <w:sz w:val="22"/>
          <w:szCs w:val="22"/>
        </w:rPr>
        <w:t xml:space="preserve"> obok poruszenia sprawy brakujących wiat przystankowych wrócił do sprawy linii nocnej, której przebieg został skrócony i nie obsługuje południowego odcinka Wału </w:t>
      </w:r>
      <w:proofErr w:type="spellStart"/>
      <w:r>
        <w:rPr>
          <w:rFonts w:ascii="Arial" w:hAnsi="Arial" w:cs="Arial"/>
          <w:sz w:val="22"/>
          <w:szCs w:val="22"/>
        </w:rPr>
        <w:t>Międzyszyńskiego</w:t>
      </w:r>
      <w:proofErr w:type="spellEnd"/>
      <w:r>
        <w:rPr>
          <w:rFonts w:ascii="Arial" w:hAnsi="Arial" w:cs="Arial"/>
          <w:sz w:val="22"/>
          <w:szCs w:val="22"/>
        </w:rPr>
        <w:t xml:space="preserve">, zgodnie z sugestią radnego powinien być wydłużony do ulicy </w:t>
      </w:r>
      <w:proofErr w:type="spellStart"/>
      <w:r>
        <w:rPr>
          <w:rFonts w:ascii="Arial" w:hAnsi="Arial" w:cs="Arial"/>
          <w:sz w:val="22"/>
          <w:szCs w:val="22"/>
        </w:rPr>
        <w:t>Bysławskiej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32F10" w:rsidRDefault="00A32F10" w:rsidP="00520B30">
      <w:pPr>
        <w:tabs>
          <w:tab w:val="left" w:pos="41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dyskusji radni poruszali sprawę komunikacji w czasie przybliżonego okresu rozpoczęcia budowy tunelu w Międzylesiu pod torami w ulicy </w:t>
      </w:r>
      <w:proofErr w:type="spellStart"/>
      <w:r>
        <w:rPr>
          <w:rFonts w:ascii="Arial" w:hAnsi="Arial" w:cs="Arial"/>
          <w:sz w:val="22"/>
          <w:szCs w:val="22"/>
        </w:rPr>
        <w:t>Żegańskiej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A32F10" w:rsidRDefault="00A32F10" w:rsidP="008128D8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Dużą część dyskusji w znaczący sposób zdominowały sprawy brakujących lub zniszczonych wiat przystankowych i oprócz już wymienionych radnych w dyskusji głos zabierali radni </w:t>
      </w:r>
      <w:smartTag w:uri="urn:schemas-microsoft-com:office:smarttags" w:element="PersonName">
        <w:smartTagPr>
          <w:attr w:name="ProductID" w:val="Marek Wilczyński"/>
        </w:smartTagPr>
        <w:r>
          <w:rPr>
            <w:rFonts w:ascii="Arial" w:hAnsi="Arial" w:cs="Arial"/>
            <w:sz w:val="22"/>
            <w:szCs w:val="22"/>
          </w:rPr>
          <w:t xml:space="preserve">Marek </w:t>
        </w:r>
        <w:proofErr w:type="gramStart"/>
        <w:r>
          <w:rPr>
            <w:rFonts w:ascii="Arial" w:hAnsi="Arial" w:cs="Arial"/>
            <w:sz w:val="22"/>
            <w:szCs w:val="22"/>
          </w:rPr>
          <w:t>Wilczyński</w:t>
        </w:r>
      </w:smartTag>
      <w:r>
        <w:rPr>
          <w:rFonts w:ascii="Arial" w:hAnsi="Arial" w:cs="Arial"/>
          <w:sz w:val="22"/>
          <w:szCs w:val="22"/>
        </w:rPr>
        <w:t xml:space="preserve"> , </w:t>
      </w:r>
      <w:proofErr w:type="gramEnd"/>
      <w:r>
        <w:rPr>
          <w:rFonts w:ascii="Arial" w:hAnsi="Arial" w:cs="Arial"/>
          <w:sz w:val="22"/>
          <w:szCs w:val="22"/>
        </w:rPr>
        <w:t xml:space="preserve">Paweł Kaszuba Marcin </w:t>
      </w:r>
      <w:proofErr w:type="spellStart"/>
      <w:r>
        <w:rPr>
          <w:rFonts w:ascii="Arial" w:hAnsi="Arial" w:cs="Arial"/>
          <w:sz w:val="22"/>
          <w:szCs w:val="22"/>
        </w:rPr>
        <w:t>Kurpios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32F10" w:rsidRDefault="00A32F10" w:rsidP="000906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wiat przystankowych w imieniu ZTM głos zabierał Pan Krzysztof Lipnik, który omówił perspektywę budowy wiat w partnerstwie publiczno-prywatnym. </w:t>
      </w:r>
    </w:p>
    <w:p w:rsidR="00A32F10" w:rsidRDefault="00A32F10" w:rsidP="000906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wyczerpaniu tego punktu porządku Pan Andrzej Wojda </w:t>
      </w:r>
      <w:smartTag w:uri="urn:schemas-microsoft-com:office:smarttags" w:element="PersonName">
        <w:smartTagPr>
          <w:attr w:name="ProductID" w:val="Andrzej Komarczuk"/>
        </w:smartTagPr>
        <w:r>
          <w:rPr>
            <w:rFonts w:ascii="Arial" w:hAnsi="Arial" w:cs="Arial"/>
            <w:sz w:val="22"/>
            <w:szCs w:val="22"/>
          </w:rPr>
          <w:t>przewodniczący</w:t>
        </w:r>
      </w:smartTag>
      <w:r>
        <w:rPr>
          <w:rFonts w:ascii="Arial" w:hAnsi="Arial" w:cs="Arial"/>
          <w:sz w:val="22"/>
          <w:szCs w:val="22"/>
        </w:rPr>
        <w:t xml:space="preserve"> komisji podziękował przybyłem na spotkanie przedstawicielom Działu Organizacji Przewozów ZTM za przekazane informacje</w:t>
      </w:r>
    </w:p>
    <w:p w:rsidR="00A32F10" w:rsidRDefault="00A32F10" w:rsidP="000906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prosił o przekazywanie informacji o planowanych zmianach przebiegu tras i utrudnieniach dla mieszkańców do Zarządu Dzielnicy, o ile to będzie możliwe z pewnym wyprzedzeniem.</w:t>
      </w:r>
    </w:p>
    <w:p w:rsidR="00A32F10" w:rsidRDefault="00A32F10" w:rsidP="000906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2F10" w:rsidRDefault="00A32F10" w:rsidP="000906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różnych głos zabrał mieszkaniec ulicy Kosodrzewiny, który poruszył sprawy związane z problemem opóźnienia M.P.W. i K. w budowie przepompowni w ulicy </w:t>
      </w:r>
      <w:proofErr w:type="gramStart"/>
      <w:r>
        <w:rPr>
          <w:rFonts w:ascii="Arial" w:hAnsi="Arial" w:cs="Arial"/>
          <w:sz w:val="22"/>
          <w:szCs w:val="22"/>
        </w:rPr>
        <w:t xml:space="preserve">Poezji , </w:t>
      </w:r>
      <w:proofErr w:type="gramEnd"/>
      <w:r>
        <w:rPr>
          <w:rFonts w:ascii="Arial" w:hAnsi="Arial" w:cs="Arial"/>
          <w:sz w:val="22"/>
          <w:szCs w:val="22"/>
        </w:rPr>
        <w:t xml:space="preserve">a co zatem idzie budowy sieci kanalizacyjnej zarówno w ulicy Kosodrzewiny jak i innych przyległych ulicach na co mieszkańcy domów przy tych ulicach czekają od lat. </w:t>
      </w:r>
    </w:p>
    <w:p w:rsidR="00A32F10" w:rsidRDefault="00A32F10" w:rsidP="000906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wysłuchaniu wystąpienia mieszkańca Pan Andrzej Wojda Przewodniczący Komisji zaproponował członkom komisji podjęcie uchwały skierowanej z wnioskiem do Zarządu Dzielnicy w </w:t>
      </w:r>
      <w:proofErr w:type="gramStart"/>
      <w:r>
        <w:rPr>
          <w:rFonts w:ascii="Arial" w:hAnsi="Arial" w:cs="Arial"/>
          <w:sz w:val="22"/>
          <w:szCs w:val="22"/>
        </w:rPr>
        <w:t>sprawie  : uzyskania</w:t>
      </w:r>
      <w:proofErr w:type="gramEnd"/>
      <w:r>
        <w:rPr>
          <w:rFonts w:ascii="Arial" w:hAnsi="Arial" w:cs="Arial"/>
          <w:sz w:val="22"/>
          <w:szCs w:val="22"/>
        </w:rPr>
        <w:t xml:space="preserve"> informacji dotyczącej przyczyny opóźnienia budowy przepompowni przez </w:t>
      </w:r>
      <w:proofErr w:type="spellStart"/>
      <w:r>
        <w:rPr>
          <w:rFonts w:ascii="Arial" w:hAnsi="Arial" w:cs="Arial"/>
          <w:sz w:val="22"/>
          <w:szCs w:val="22"/>
        </w:rPr>
        <w:t>M.P.W.</w:t>
      </w:r>
      <w:proofErr w:type="gramStart"/>
      <w:r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K. przy ulicy Poezji.  Członkowie komisji jednogłośnie 8 głosami za przyjęli proponowana uchwałę. (</w:t>
      </w:r>
      <w:proofErr w:type="gramStart"/>
      <w:r>
        <w:rPr>
          <w:rFonts w:ascii="Arial" w:hAnsi="Arial" w:cs="Arial"/>
          <w:sz w:val="22"/>
          <w:szCs w:val="22"/>
        </w:rPr>
        <w:t>uchwała</w:t>
      </w:r>
      <w:proofErr w:type="gramEnd"/>
      <w:r>
        <w:rPr>
          <w:rFonts w:ascii="Arial" w:hAnsi="Arial" w:cs="Arial"/>
          <w:sz w:val="22"/>
          <w:szCs w:val="22"/>
        </w:rPr>
        <w:t xml:space="preserve"> nr 84/2014 z dnia 26.02.2014 </w:t>
      </w:r>
      <w:proofErr w:type="gramStart"/>
      <w:r>
        <w:rPr>
          <w:rFonts w:ascii="Arial" w:hAnsi="Arial" w:cs="Arial"/>
          <w:sz w:val="22"/>
          <w:szCs w:val="22"/>
        </w:rPr>
        <w:t>r</w:t>
      </w:r>
      <w:proofErr w:type="gramEnd"/>
      <w:r>
        <w:rPr>
          <w:rFonts w:ascii="Arial" w:hAnsi="Arial" w:cs="Arial"/>
          <w:sz w:val="22"/>
          <w:szCs w:val="22"/>
        </w:rPr>
        <w:t>. stanowi załącznik nr 4 do niniejszego protokołu).</w:t>
      </w:r>
    </w:p>
    <w:p w:rsidR="00A32F10" w:rsidRPr="007F092A" w:rsidRDefault="00A32F10" w:rsidP="00583D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wyczerpaniu porządku obrad Przewodniczący Pan Andrzej Wojda podziękował obecnym za aktywny udział w posiedzeniu komisji i </w:t>
      </w:r>
      <w:proofErr w:type="gramStart"/>
      <w:r>
        <w:rPr>
          <w:rFonts w:ascii="Arial" w:hAnsi="Arial" w:cs="Arial"/>
          <w:sz w:val="22"/>
          <w:szCs w:val="22"/>
        </w:rPr>
        <w:t>zamknął  posiedzenie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A32F10" w:rsidRDefault="00A32F10" w:rsidP="00B67B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2F10" w:rsidRDefault="00A32F10" w:rsidP="00B67B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32F10" w:rsidRPr="00473E1D" w:rsidRDefault="00A32F10" w:rsidP="00B67B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73E1D">
        <w:rPr>
          <w:rFonts w:ascii="Arial" w:hAnsi="Arial" w:cs="Arial"/>
          <w:sz w:val="22"/>
          <w:szCs w:val="22"/>
        </w:rPr>
        <w:t>Załączniki :</w:t>
      </w:r>
      <w:r>
        <w:rPr>
          <w:rFonts w:ascii="Arial" w:hAnsi="Arial" w:cs="Arial"/>
          <w:sz w:val="22"/>
          <w:szCs w:val="22"/>
        </w:rPr>
        <w:t xml:space="preserve"> 4</w:t>
      </w:r>
      <w:proofErr w:type="gramEnd"/>
    </w:p>
    <w:p w:rsidR="00A32F10" w:rsidRPr="00473E1D" w:rsidRDefault="00A32F10" w:rsidP="00B67B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3E1D">
        <w:rPr>
          <w:rFonts w:ascii="Arial" w:hAnsi="Arial" w:cs="Arial"/>
          <w:sz w:val="22"/>
          <w:szCs w:val="22"/>
        </w:rPr>
        <w:t>1/porządek obrad</w:t>
      </w:r>
    </w:p>
    <w:p w:rsidR="00A32F10" w:rsidRPr="00524F09" w:rsidRDefault="00A32F10" w:rsidP="00B67B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73E1D">
        <w:rPr>
          <w:rFonts w:ascii="Arial" w:hAnsi="Arial" w:cs="Arial"/>
          <w:sz w:val="22"/>
          <w:szCs w:val="22"/>
        </w:rPr>
        <w:t>2/lista obecności</w:t>
      </w:r>
    </w:p>
    <w:p w:rsidR="00A32F10" w:rsidRPr="008E75F3" w:rsidRDefault="00A32F10" w:rsidP="008E7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8E75F3">
        <w:rPr>
          <w:rFonts w:ascii="Arial" w:hAnsi="Arial" w:cs="Arial"/>
          <w:sz w:val="22"/>
          <w:szCs w:val="22"/>
        </w:rPr>
        <w:t xml:space="preserve">/Uchwała nr </w:t>
      </w:r>
      <w:r>
        <w:rPr>
          <w:rFonts w:ascii="Arial" w:hAnsi="Arial" w:cs="Arial"/>
          <w:sz w:val="22"/>
          <w:szCs w:val="22"/>
        </w:rPr>
        <w:t>83/2014</w:t>
      </w:r>
      <w:r w:rsidRPr="008E75F3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 xml:space="preserve">26.02.2014 </w:t>
      </w:r>
      <w:proofErr w:type="gramStart"/>
      <w:r w:rsidRPr="008E75F3">
        <w:rPr>
          <w:rFonts w:ascii="Arial" w:hAnsi="Arial" w:cs="Arial"/>
          <w:sz w:val="22"/>
          <w:szCs w:val="22"/>
        </w:rPr>
        <w:t>r</w:t>
      </w:r>
      <w:proofErr w:type="gramEnd"/>
      <w:r w:rsidRPr="008E75F3">
        <w:rPr>
          <w:rFonts w:ascii="Arial" w:hAnsi="Arial" w:cs="Arial"/>
          <w:sz w:val="22"/>
          <w:szCs w:val="22"/>
        </w:rPr>
        <w:t>.</w:t>
      </w:r>
    </w:p>
    <w:p w:rsidR="00A32F10" w:rsidRDefault="00A32F10" w:rsidP="008E75F3">
      <w:pPr>
        <w:rPr>
          <w:rFonts w:ascii="Arial" w:hAnsi="Arial" w:cs="Arial"/>
          <w:sz w:val="22"/>
          <w:szCs w:val="22"/>
        </w:rPr>
      </w:pPr>
    </w:p>
    <w:p w:rsidR="00A32F10" w:rsidRDefault="00A32F10" w:rsidP="008E75F3">
      <w:r w:rsidRPr="008E75F3">
        <w:rPr>
          <w:rFonts w:ascii="Arial" w:hAnsi="Arial" w:cs="Arial"/>
          <w:sz w:val="22"/>
          <w:szCs w:val="22"/>
        </w:rPr>
        <w:t xml:space="preserve">4/Uchwała nr </w:t>
      </w:r>
      <w:r>
        <w:rPr>
          <w:rFonts w:ascii="Arial" w:hAnsi="Arial" w:cs="Arial"/>
          <w:sz w:val="22"/>
          <w:szCs w:val="22"/>
        </w:rPr>
        <w:t>84/2014</w:t>
      </w:r>
      <w:r w:rsidRPr="008E75F3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>26.02.2014</w:t>
      </w:r>
      <w:r w:rsidRPr="008E75F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E75F3">
        <w:rPr>
          <w:rFonts w:ascii="Arial" w:hAnsi="Arial" w:cs="Arial"/>
          <w:sz w:val="22"/>
          <w:szCs w:val="22"/>
        </w:rPr>
        <w:t>r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A32F10" w:rsidRPr="00687F5B" w:rsidRDefault="00A32F10" w:rsidP="007506AC">
      <w:pPr>
        <w:jc w:val="both"/>
        <w:rPr>
          <w:b/>
          <w:sz w:val="28"/>
          <w:szCs w:val="28"/>
        </w:rPr>
      </w:pPr>
      <w:r w:rsidRPr="007F092A">
        <w:rPr>
          <w:rFonts w:ascii="Arial" w:hAnsi="Arial" w:cs="Arial"/>
          <w:sz w:val="22"/>
          <w:szCs w:val="22"/>
        </w:rPr>
        <w:tab/>
        <w:t xml:space="preserve">  </w:t>
      </w:r>
      <w:r w:rsidRPr="007F092A">
        <w:rPr>
          <w:rFonts w:ascii="Arial" w:hAnsi="Arial" w:cs="Arial"/>
          <w:sz w:val="22"/>
          <w:szCs w:val="22"/>
        </w:rPr>
        <w:tab/>
      </w:r>
      <w:r w:rsidRPr="007F092A">
        <w:rPr>
          <w:rFonts w:ascii="Arial" w:hAnsi="Arial" w:cs="Arial"/>
          <w:sz w:val="22"/>
          <w:szCs w:val="22"/>
        </w:rPr>
        <w:tab/>
      </w:r>
      <w:r w:rsidRPr="007F092A">
        <w:rPr>
          <w:rFonts w:ascii="Arial" w:hAnsi="Arial" w:cs="Arial"/>
          <w:sz w:val="22"/>
          <w:szCs w:val="22"/>
        </w:rPr>
        <w:tab/>
      </w:r>
      <w:r w:rsidRPr="007F092A">
        <w:rPr>
          <w:rFonts w:ascii="Arial" w:hAnsi="Arial" w:cs="Arial"/>
          <w:sz w:val="22"/>
          <w:szCs w:val="22"/>
        </w:rPr>
        <w:tab/>
      </w:r>
      <w:r>
        <w:tab/>
      </w:r>
      <w:r>
        <w:tab/>
      </w:r>
      <w:r>
        <w:tab/>
      </w:r>
      <w:r w:rsidRPr="00687F5B">
        <w:rPr>
          <w:b/>
          <w:sz w:val="28"/>
          <w:szCs w:val="28"/>
        </w:rPr>
        <w:t>Przewodniczący</w:t>
      </w:r>
    </w:p>
    <w:p w:rsidR="00A32F10" w:rsidRPr="00687F5B" w:rsidRDefault="00A32F10" w:rsidP="007506AC">
      <w:pPr>
        <w:jc w:val="both"/>
        <w:rPr>
          <w:b/>
          <w:sz w:val="28"/>
          <w:szCs w:val="28"/>
        </w:rPr>
      </w:pPr>
      <w:r w:rsidRPr="00687F5B">
        <w:rPr>
          <w:b/>
          <w:sz w:val="28"/>
          <w:szCs w:val="28"/>
        </w:rPr>
        <w:tab/>
      </w:r>
      <w:r w:rsidRPr="00687F5B">
        <w:rPr>
          <w:b/>
          <w:sz w:val="28"/>
          <w:szCs w:val="28"/>
        </w:rPr>
        <w:tab/>
      </w:r>
      <w:r w:rsidRPr="00687F5B">
        <w:rPr>
          <w:b/>
          <w:sz w:val="28"/>
          <w:szCs w:val="28"/>
        </w:rPr>
        <w:tab/>
      </w:r>
      <w:r w:rsidRPr="00687F5B">
        <w:rPr>
          <w:b/>
          <w:sz w:val="28"/>
          <w:szCs w:val="28"/>
        </w:rPr>
        <w:tab/>
      </w:r>
      <w:r w:rsidRPr="00687F5B">
        <w:rPr>
          <w:b/>
          <w:sz w:val="28"/>
          <w:szCs w:val="28"/>
        </w:rPr>
        <w:tab/>
      </w:r>
      <w:r w:rsidRPr="00687F5B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</w:t>
      </w:r>
      <w:r w:rsidRPr="00687F5B">
        <w:rPr>
          <w:b/>
          <w:sz w:val="28"/>
          <w:szCs w:val="28"/>
        </w:rPr>
        <w:t xml:space="preserve">  Komisji Inwestycyjnej</w:t>
      </w:r>
    </w:p>
    <w:p w:rsidR="00A32F10" w:rsidRDefault="00A32F10" w:rsidP="00B67B1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687F5B">
        <w:rPr>
          <w:b/>
          <w:sz w:val="28"/>
          <w:szCs w:val="28"/>
        </w:rPr>
        <w:tab/>
      </w:r>
      <w:r w:rsidRPr="00687F5B">
        <w:rPr>
          <w:b/>
          <w:sz w:val="28"/>
          <w:szCs w:val="28"/>
        </w:rPr>
        <w:tab/>
      </w:r>
      <w:r w:rsidRPr="00687F5B">
        <w:rPr>
          <w:b/>
          <w:sz w:val="28"/>
          <w:szCs w:val="28"/>
        </w:rPr>
        <w:tab/>
      </w:r>
      <w:r w:rsidRPr="00687F5B">
        <w:rPr>
          <w:b/>
          <w:sz w:val="28"/>
          <w:szCs w:val="28"/>
        </w:rPr>
        <w:tab/>
      </w:r>
      <w:r w:rsidRPr="00687F5B">
        <w:rPr>
          <w:b/>
          <w:sz w:val="28"/>
          <w:szCs w:val="28"/>
        </w:rPr>
        <w:tab/>
      </w:r>
      <w:r w:rsidRPr="00687F5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</w:p>
    <w:p w:rsidR="00A32F10" w:rsidRPr="00687F5B" w:rsidRDefault="00A32F10" w:rsidP="007506AC">
      <w:pPr>
        <w:spacing w:line="360" w:lineRule="auto"/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87F5B">
        <w:rPr>
          <w:b/>
          <w:sz w:val="28"/>
          <w:szCs w:val="28"/>
        </w:rPr>
        <w:t>Andrzej Wojda</w:t>
      </w:r>
    </w:p>
    <w:p w:rsidR="00A32F10" w:rsidRDefault="00A32F10" w:rsidP="00B67B1D">
      <w:pPr>
        <w:spacing w:line="360" w:lineRule="auto"/>
        <w:jc w:val="both"/>
      </w:pPr>
      <w:proofErr w:type="gramStart"/>
      <w:r>
        <w:t xml:space="preserve">Sporządził : </w:t>
      </w:r>
      <w:proofErr w:type="gramEnd"/>
      <w:smartTag w:uri="urn:schemas-microsoft-com:office:smarttags" w:element="PersonName">
        <w:smartTagPr>
          <w:attr w:name="ProductID" w:val="Andrzej Komarczuk"/>
        </w:smartTagPr>
        <w:r>
          <w:t xml:space="preserve">Andrzej </w:t>
        </w:r>
        <w:proofErr w:type="spellStart"/>
        <w:r>
          <w:t>Komarczuk</w:t>
        </w:r>
      </w:smartTag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F10" w:rsidRPr="007C0023" w:rsidRDefault="00A32F10" w:rsidP="00B67B1D">
      <w:pPr>
        <w:spacing w:line="360" w:lineRule="auto"/>
        <w:jc w:val="both"/>
      </w:pPr>
    </w:p>
    <w:sectPr w:rsidR="00A32F10" w:rsidRPr="007C0023" w:rsidSect="00D90D8D"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D2" w:rsidRDefault="00B116D2">
      <w:r>
        <w:separator/>
      </w:r>
    </w:p>
  </w:endnote>
  <w:endnote w:type="continuationSeparator" w:id="0">
    <w:p w:rsidR="00B116D2" w:rsidRDefault="00B11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D2" w:rsidRDefault="00B116D2">
      <w:r>
        <w:separator/>
      </w:r>
    </w:p>
  </w:footnote>
  <w:footnote w:type="continuationSeparator" w:id="0">
    <w:p w:rsidR="00B116D2" w:rsidRDefault="00B11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DAEBAC"/>
    <w:lvl w:ilvl="0">
      <w:numFmt w:val="bullet"/>
      <w:lvlText w:val="*"/>
      <w:lvlJc w:val="left"/>
    </w:lvl>
  </w:abstractNum>
  <w:abstractNum w:abstractNumId="1">
    <w:nsid w:val="0938500C"/>
    <w:multiLevelType w:val="hybridMultilevel"/>
    <w:tmpl w:val="4DC85E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04482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05420E1"/>
    <w:multiLevelType w:val="hybridMultilevel"/>
    <w:tmpl w:val="7B7473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B9A1064"/>
    <w:multiLevelType w:val="hybridMultilevel"/>
    <w:tmpl w:val="03A88A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094109"/>
    <w:multiLevelType w:val="hybridMultilevel"/>
    <w:tmpl w:val="6F46584A"/>
    <w:lvl w:ilvl="0" w:tplc="73D2D6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06364">
      <w:start w:val="18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C58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8A0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EFE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6DA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88D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C0D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A99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2B1707"/>
    <w:multiLevelType w:val="hybridMultilevel"/>
    <w:tmpl w:val="9568464A"/>
    <w:lvl w:ilvl="0" w:tplc="FA9A97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F33EB6"/>
    <w:multiLevelType w:val="hybridMultilevel"/>
    <w:tmpl w:val="30629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9342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7A7700D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7"/>
  </w:num>
  <w:num w:numId="11">
    <w:abstractNumId w:val="1"/>
  </w:num>
  <w:num w:numId="1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8"/>
        </w:rPr>
      </w:lvl>
    </w:lvlOverride>
  </w:num>
  <w:num w:numId="13">
    <w:abstractNumId w:val="5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023"/>
    <w:rsid w:val="00004237"/>
    <w:rsid w:val="0000516C"/>
    <w:rsid w:val="0001668F"/>
    <w:rsid w:val="0002110A"/>
    <w:rsid w:val="000308B7"/>
    <w:rsid w:val="000318E4"/>
    <w:rsid w:val="00031C2A"/>
    <w:rsid w:val="000345B5"/>
    <w:rsid w:val="00035718"/>
    <w:rsid w:val="000435B1"/>
    <w:rsid w:val="00051443"/>
    <w:rsid w:val="00053E9A"/>
    <w:rsid w:val="0005472C"/>
    <w:rsid w:val="000551BB"/>
    <w:rsid w:val="0006084E"/>
    <w:rsid w:val="00061D81"/>
    <w:rsid w:val="00065063"/>
    <w:rsid w:val="000702EA"/>
    <w:rsid w:val="00071769"/>
    <w:rsid w:val="000733F7"/>
    <w:rsid w:val="00073B9A"/>
    <w:rsid w:val="00073D0D"/>
    <w:rsid w:val="00074DF9"/>
    <w:rsid w:val="00075205"/>
    <w:rsid w:val="00077137"/>
    <w:rsid w:val="00077F5D"/>
    <w:rsid w:val="0008013F"/>
    <w:rsid w:val="00081B3F"/>
    <w:rsid w:val="000823D2"/>
    <w:rsid w:val="00090655"/>
    <w:rsid w:val="00092D11"/>
    <w:rsid w:val="000963D7"/>
    <w:rsid w:val="000A0A68"/>
    <w:rsid w:val="000A2A1F"/>
    <w:rsid w:val="000A42EF"/>
    <w:rsid w:val="000C20C4"/>
    <w:rsid w:val="000C2B90"/>
    <w:rsid w:val="000D34DD"/>
    <w:rsid w:val="000D7E18"/>
    <w:rsid w:val="000E62D3"/>
    <w:rsid w:val="000F6816"/>
    <w:rsid w:val="001026AE"/>
    <w:rsid w:val="00104678"/>
    <w:rsid w:val="0010687B"/>
    <w:rsid w:val="0010780E"/>
    <w:rsid w:val="00121191"/>
    <w:rsid w:val="00141402"/>
    <w:rsid w:val="00151AAC"/>
    <w:rsid w:val="001532C4"/>
    <w:rsid w:val="00162DB6"/>
    <w:rsid w:val="00163796"/>
    <w:rsid w:val="001649FA"/>
    <w:rsid w:val="001812FE"/>
    <w:rsid w:val="00182619"/>
    <w:rsid w:val="00183FAD"/>
    <w:rsid w:val="0018410F"/>
    <w:rsid w:val="0018630E"/>
    <w:rsid w:val="00192A4E"/>
    <w:rsid w:val="001936C1"/>
    <w:rsid w:val="0019714C"/>
    <w:rsid w:val="001A4A58"/>
    <w:rsid w:val="001B40F6"/>
    <w:rsid w:val="001B649E"/>
    <w:rsid w:val="001B79A1"/>
    <w:rsid w:val="001C4B7C"/>
    <w:rsid w:val="001C68F8"/>
    <w:rsid w:val="001C77CC"/>
    <w:rsid w:val="001D0717"/>
    <w:rsid w:val="001D6034"/>
    <w:rsid w:val="001E00B3"/>
    <w:rsid w:val="001F147C"/>
    <w:rsid w:val="001F4E56"/>
    <w:rsid w:val="00213F14"/>
    <w:rsid w:val="002144CC"/>
    <w:rsid w:val="00236DAA"/>
    <w:rsid w:val="002462D2"/>
    <w:rsid w:val="00247435"/>
    <w:rsid w:val="0024750A"/>
    <w:rsid w:val="00253008"/>
    <w:rsid w:val="002620F3"/>
    <w:rsid w:val="00271F27"/>
    <w:rsid w:val="00276C99"/>
    <w:rsid w:val="00276EB9"/>
    <w:rsid w:val="00285F79"/>
    <w:rsid w:val="002A14A5"/>
    <w:rsid w:val="002A378F"/>
    <w:rsid w:val="002A481B"/>
    <w:rsid w:val="002B6152"/>
    <w:rsid w:val="002B6DA7"/>
    <w:rsid w:val="002C1FFB"/>
    <w:rsid w:val="002C4BD3"/>
    <w:rsid w:val="002D3D62"/>
    <w:rsid w:val="002D4214"/>
    <w:rsid w:val="002D4961"/>
    <w:rsid w:val="002D4F4C"/>
    <w:rsid w:val="002D7CBD"/>
    <w:rsid w:val="002E4D21"/>
    <w:rsid w:val="002F3ACF"/>
    <w:rsid w:val="00305220"/>
    <w:rsid w:val="00305688"/>
    <w:rsid w:val="00305982"/>
    <w:rsid w:val="00305F23"/>
    <w:rsid w:val="003204C0"/>
    <w:rsid w:val="003232BC"/>
    <w:rsid w:val="0032345B"/>
    <w:rsid w:val="003238F2"/>
    <w:rsid w:val="00325859"/>
    <w:rsid w:val="00330E8A"/>
    <w:rsid w:val="00331B55"/>
    <w:rsid w:val="00344DF6"/>
    <w:rsid w:val="003533BE"/>
    <w:rsid w:val="00356A02"/>
    <w:rsid w:val="00362CE5"/>
    <w:rsid w:val="00375BC2"/>
    <w:rsid w:val="00391C26"/>
    <w:rsid w:val="003A0155"/>
    <w:rsid w:val="003A4985"/>
    <w:rsid w:val="003A7366"/>
    <w:rsid w:val="003C04F1"/>
    <w:rsid w:val="003C32EE"/>
    <w:rsid w:val="003C405C"/>
    <w:rsid w:val="003E290E"/>
    <w:rsid w:val="003F6AF5"/>
    <w:rsid w:val="00402BF3"/>
    <w:rsid w:val="004034E0"/>
    <w:rsid w:val="00424E46"/>
    <w:rsid w:val="00437C3A"/>
    <w:rsid w:val="0044149E"/>
    <w:rsid w:val="004451F7"/>
    <w:rsid w:val="00453098"/>
    <w:rsid w:val="00457B1C"/>
    <w:rsid w:val="00461549"/>
    <w:rsid w:val="004630AD"/>
    <w:rsid w:val="004643AB"/>
    <w:rsid w:val="0047117B"/>
    <w:rsid w:val="004712BC"/>
    <w:rsid w:val="00473086"/>
    <w:rsid w:val="00473E1D"/>
    <w:rsid w:val="00480374"/>
    <w:rsid w:val="00487FF4"/>
    <w:rsid w:val="00491780"/>
    <w:rsid w:val="004937A3"/>
    <w:rsid w:val="004948C5"/>
    <w:rsid w:val="00494E33"/>
    <w:rsid w:val="00496DF8"/>
    <w:rsid w:val="00497AE3"/>
    <w:rsid w:val="004A4261"/>
    <w:rsid w:val="004A4F26"/>
    <w:rsid w:val="004C4E21"/>
    <w:rsid w:val="004D1C18"/>
    <w:rsid w:val="004D2959"/>
    <w:rsid w:val="004D3285"/>
    <w:rsid w:val="004D5517"/>
    <w:rsid w:val="004D5781"/>
    <w:rsid w:val="004E20CF"/>
    <w:rsid w:val="004E6021"/>
    <w:rsid w:val="004F32C1"/>
    <w:rsid w:val="00500321"/>
    <w:rsid w:val="005011B3"/>
    <w:rsid w:val="00505CD1"/>
    <w:rsid w:val="005070FB"/>
    <w:rsid w:val="0051072F"/>
    <w:rsid w:val="0052029F"/>
    <w:rsid w:val="00520B30"/>
    <w:rsid w:val="005222E3"/>
    <w:rsid w:val="00524F09"/>
    <w:rsid w:val="005302C8"/>
    <w:rsid w:val="005334F0"/>
    <w:rsid w:val="00536662"/>
    <w:rsid w:val="0053679A"/>
    <w:rsid w:val="005378BE"/>
    <w:rsid w:val="00537EDC"/>
    <w:rsid w:val="00541E79"/>
    <w:rsid w:val="0054369B"/>
    <w:rsid w:val="00546495"/>
    <w:rsid w:val="005510E3"/>
    <w:rsid w:val="0055118B"/>
    <w:rsid w:val="005526F6"/>
    <w:rsid w:val="00563189"/>
    <w:rsid w:val="0056379B"/>
    <w:rsid w:val="005653BE"/>
    <w:rsid w:val="00567963"/>
    <w:rsid w:val="0057078F"/>
    <w:rsid w:val="005745E2"/>
    <w:rsid w:val="00582C1E"/>
    <w:rsid w:val="0058335B"/>
    <w:rsid w:val="00583D08"/>
    <w:rsid w:val="0058442E"/>
    <w:rsid w:val="005845C4"/>
    <w:rsid w:val="005934B4"/>
    <w:rsid w:val="005934EC"/>
    <w:rsid w:val="00595FF1"/>
    <w:rsid w:val="005971D4"/>
    <w:rsid w:val="00597E69"/>
    <w:rsid w:val="005B020C"/>
    <w:rsid w:val="005B0949"/>
    <w:rsid w:val="005C376E"/>
    <w:rsid w:val="005C5F5C"/>
    <w:rsid w:val="005D07A5"/>
    <w:rsid w:val="005D62AB"/>
    <w:rsid w:val="005F0FD7"/>
    <w:rsid w:val="005F2711"/>
    <w:rsid w:val="005F5017"/>
    <w:rsid w:val="005F7569"/>
    <w:rsid w:val="00601EC8"/>
    <w:rsid w:val="00606C4D"/>
    <w:rsid w:val="00617774"/>
    <w:rsid w:val="006207B7"/>
    <w:rsid w:val="00621EEE"/>
    <w:rsid w:val="00625602"/>
    <w:rsid w:val="00627091"/>
    <w:rsid w:val="006315A1"/>
    <w:rsid w:val="0063194A"/>
    <w:rsid w:val="006362C2"/>
    <w:rsid w:val="00641B13"/>
    <w:rsid w:val="006427F8"/>
    <w:rsid w:val="00642A61"/>
    <w:rsid w:val="00643CC2"/>
    <w:rsid w:val="00647C72"/>
    <w:rsid w:val="00652FA6"/>
    <w:rsid w:val="00652FAA"/>
    <w:rsid w:val="00663B14"/>
    <w:rsid w:val="006642A7"/>
    <w:rsid w:val="006740B7"/>
    <w:rsid w:val="0068738A"/>
    <w:rsid w:val="00687971"/>
    <w:rsid w:val="00687F5B"/>
    <w:rsid w:val="00692689"/>
    <w:rsid w:val="006978B3"/>
    <w:rsid w:val="006A0D8C"/>
    <w:rsid w:val="006A51CB"/>
    <w:rsid w:val="006B22BC"/>
    <w:rsid w:val="006B29A2"/>
    <w:rsid w:val="006B761B"/>
    <w:rsid w:val="006B7C07"/>
    <w:rsid w:val="006C340D"/>
    <w:rsid w:val="006D12FF"/>
    <w:rsid w:val="006D2DB8"/>
    <w:rsid w:val="006D5FEC"/>
    <w:rsid w:val="006E184D"/>
    <w:rsid w:val="006E46DB"/>
    <w:rsid w:val="006F20F9"/>
    <w:rsid w:val="006F6DE1"/>
    <w:rsid w:val="00701EA5"/>
    <w:rsid w:val="00702ABD"/>
    <w:rsid w:val="0071611F"/>
    <w:rsid w:val="0071631B"/>
    <w:rsid w:val="00720358"/>
    <w:rsid w:val="00720E9F"/>
    <w:rsid w:val="00725394"/>
    <w:rsid w:val="00725E58"/>
    <w:rsid w:val="00731756"/>
    <w:rsid w:val="0073321E"/>
    <w:rsid w:val="007438B7"/>
    <w:rsid w:val="00747812"/>
    <w:rsid w:val="00747A98"/>
    <w:rsid w:val="007506AC"/>
    <w:rsid w:val="007520F7"/>
    <w:rsid w:val="00753211"/>
    <w:rsid w:val="00754435"/>
    <w:rsid w:val="0077021B"/>
    <w:rsid w:val="00772E25"/>
    <w:rsid w:val="00773672"/>
    <w:rsid w:val="00773B76"/>
    <w:rsid w:val="00781011"/>
    <w:rsid w:val="007942D8"/>
    <w:rsid w:val="0079631E"/>
    <w:rsid w:val="007A19A5"/>
    <w:rsid w:val="007A5287"/>
    <w:rsid w:val="007A5993"/>
    <w:rsid w:val="007A6E85"/>
    <w:rsid w:val="007B3C8C"/>
    <w:rsid w:val="007B5D6B"/>
    <w:rsid w:val="007C0023"/>
    <w:rsid w:val="007C3256"/>
    <w:rsid w:val="007C6C23"/>
    <w:rsid w:val="007E47E7"/>
    <w:rsid w:val="007F092A"/>
    <w:rsid w:val="00810FF1"/>
    <w:rsid w:val="008128D8"/>
    <w:rsid w:val="0081678E"/>
    <w:rsid w:val="00820BAF"/>
    <w:rsid w:val="008249FB"/>
    <w:rsid w:val="00825319"/>
    <w:rsid w:val="0083064F"/>
    <w:rsid w:val="008332C5"/>
    <w:rsid w:val="00836A95"/>
    <w:rsid w:val="00850F6C"/>
    <w:rsid w:val="00852936"/>
    <w:rsid w:val="008530AF"/>
    <w:rsid w:val="00855741"/>
    <w:rsid w:val="00862774"/>
    <w:rsid w:val="00867775"/>
    <w:rsid w:val="008745EC"/>
    <w:rsid w:val="008865C2"/>
    <w:rsid w:val="00887711"/>
    <w:rsid w:val="00892294"/>
    <w:rsid w:val="008971AD"/>
    <w:rsid w:val="008A0D57"/>
    <w:rsid w:val="008A43E4"/>
    <w:rsid w:val="008B14D0"/>
    <w:rsid w:val="008B3239"/>
    <w:rsid w:val="008B5E82"/>
    <w:rsid w:val="008B6827"/>
    <w:rsid w:val="008B6A50"/>
    <w:rsid w:val="008C33D7"/>
    <w:rsid w:val="008D3654"/>
    <w:rsid w:val="008D6B92"/>
    <w:rsid w:val="008E007D"/>
    <w:rsid w:val="008E1CC7"/>
    <w:rsid w:val="008E2282"/>
    <w:rsid w:val="008E46C9"/>
    <w:rsid w:val="008E75F3"/>
    <w:rsid w:val="008E7DCB"/>
    <w:rsid w:val="00903E84"/>
    <w:rsid w:val="00904C93"/>
    <w:rsid w:val="00906406"/>
    <w:rsid w:val="00911C5F"/>
    <w:rsid w:val="00916304"/>
    <w:rsid w:val="00920FCE"/>
    <w:rsid w:val="00935C20"/>
    <w:rsid w:val="00936694"/>
    <w:rsid w:val="0094270B"/>
    <w:rsid w:val="00944396"/>
    <w:rsid w:val="00946332"/>
    <w:rsid w:val="0095338E"/>
    <w:rsid w:val="0096523D"/>
    <w:rsid w:val="00966587"/>
    <w:rsid w:val="0096697D"/>
    <w:rsid w:val="00974C22"/>
    <w:rsid w:val="00976EAD"/>
    <w:rsid w:val="00982D6B"/>
    <w:rsid w:val="00986D5D"/>
    <w:rsid w:val="0099652E"/>
    <w:rsid w:val="009A5AB7"/>
    <w:rsid w:val="009A6F8A"/>
    <w:rsid w:val="009B632A"/>
    <w:rsid w:val="009B7E77"/>
    <w:rsid w:val="009C5826"/>
    <w:rsid w:val="009D246F"/>
    <w:rsid w:val="009D28BF"/>
    <w:rsid w:val="009D3FB4"/>
    <w:rsid w:val="009D4243"/>
    <w:rsid w:val="009D4E67"/>
    <w:rsid w:val="009E36AA"/>
    <w:rsid w:val="009E497E"/>
    <w:rsid w:val="009F372F"/>
    <w:rsid w:val="009F5421"/>
    <w:rsid w:val="00A02E02"/>
    <w:rsid w:val="00A06AA1"/>
    <w:rsid w:val="00A22A69"/>
    <w:rsid w:val="00A2699A"/>
    <w:rsid w:val="00A27683"/>
    <w:rsid w:val="00A32F10"/>
    <w:rsid w:val="00A35641"/>
    <w:rsid w:val="00A41BDC"/>
    <w:rsid w:val="00A44C8A"/>
    <w:rsid w:val="00A62580"/>
    <w:rsid w:val="00A62828"/>
    <w:rsid w:val="00A6438D"/>
    <w:rsid w:val="00A6572A"/>
    <w:rsid w:val="00A715A6"/>
    <w:rsid w:val="00A739BF"/>
    <w:rsid w:val="00A75208"/>
    <w:rsid w:val="00A87867"/>
    <w:rsid w:val="00A93F75"/>
    <w:rsid w:val="00A957DB"/>
    <w:rsid w:val="00A96C60"/>
    <w:rsid w:val="00AA092A"/>
    <w:rsid w:val="00AA243C"/>
    <w:rsid w:val="00AA416C"/>
    <w:rsid w:val="00AB0112"/>
    <w:rsid w:val="00AB3DDD"/>
    <w:rsid w:val="00AB41FF"/>
    <w:rsid w:val="00AC1947"/>
    <w:rsid w:val="00AC3E87"/>
    <w:rsid w:val="00AC49AB"/>
    <w:rsid w:val="00AC7C44"/>
    <w:rsid w:val="00AD0AB8"/>
    <w:rsid w:val="00AD2575"/>
    <w:rsid w:val="00AD54FE"/>
    <w:rsid w:val="00AD7533"/>
    <w:rsid w:val="00AE307A"/>
    <w:rsid w:val="00AF0C29"/>
    <w:rsid w:val="00AF2C87"/>
    <w:rsid w:val="00AF7490"/>
    <w:rsid w:val="00B04424"/>
    <w:rsid w:val="00B073FA"/>
    <w:rsid w:val="00B07DCD"/>
    <w:rsid w:val="00B116D2"/>
    <w:rsid w:val="00B21954"/>
    <w:rsid w:val="00B2230D"/>
    <w:rsid w:val="00B246BC"/>
    <w:rsid w:val="00B344BF"/>
    <w:rsid w:val="00B43E94"/>
    <w:rsid w:val="00B44E88"/>
    <w:rsid w:val="00B464AF"/>
    <w:rsid w:val="00B51EB4"/>
    <w:rsid w:val="00B67B1D"/>
    <w:rsid w:val="00B706B3"/>
    <w:rsid w:val="00B714C5"/>
    <w:rsid w:val="00B71604"/>
    <w:rsid w:val="00B72CC8"/>
    <w:rsid w:val="00B76968"/>
    <w:rsid w:val="00B76BA0"/>
    <w:rsid w:val="00B86FBC"/>
    <w:rsid w:val="00B929A2"/>
    <w:rsid w:val="00B947C1"/>
    <w:rsid w:val="00B97D45"/>
    <w:rsid w:val="00BB06B3"/>
    <w:rsid w:val="00BB20C8"/>
    <w:rsid w:val="00BB28EE"/>
    <w:rsid w:val="00BB2A99"/>
    <w:rsid w:val="00BB5D34"/>
    <w:rsid w:val="00BC0857"/>
    <w:rsid w:val="00BC1A7D"/>
    <w:rsid w:val="00BC1C10"/>
    <w:rsid w:val="00BC37E6"/>
    <w:rsid w:val="00BC7BB4"/>
    <w:rsid w:val="00BD1A92"/>
    <w:rsid w:val="00BD293B"/>
    <w:rsid w:val="00BD4FF0"/>
    <w:rsid w:val="00BE2AAB"/>
    <w:rsid w:val="00BE781A"/>
    <w:rsid w:val="00BF2105"/>
    <w:rsid w:val="00BF39EA"/>
    <w:rsid w:val="00BF7220"/>
    <w:rsid w:val="00C02FBE"/>
    <w:rsid w:val="00C05815"/>
    <w:rsid w:val="00C05B21"/>
    <w:rsid w:val="00C13A00"/>
    <w:rsid w:val="00C249AB"/>
    <w:rsid w:val="00C25F53"/>
    <w:rsid w:val="00C26376"/>
    <w:rsid w:val="00C26E54"/>
    <w:rsid w:val="00C303B1"/>
    <w:rsid w:val="00C30D4B"/>
    <w:rsid w:val="00C3349C"/>
    <w:rsid w:val="00C34010"/>
    <w:rsid w:val="00C44E1C"/>
    <w:rsid w:val="00C506B4"/>
    <w:rsid w:val="00C575B0"/>
    <w:rsid w:val="00C648B5"/>
    <w:rsid w:val="00C72A4B"/>
    <w:rsid w:val="00C74ADB"/>
    <w:rsid w:val="00C76639"/>
    <w:rsid w:val="00C7671D"/>
    <w:rsid w:val="00C77A44"/>
    <w:rsid w:val="00CA6E0B"/>
    <w:rsid w:val="00CC1C39"/>
    <w:rsid w:val="00CC455A"/>
    <w:rsid w:val="00CC6C5C"/>
    <w:rsid w:val="00CE560A"/>
    <w:rsid w:val="00CE7B76"/>
    <w:rsid w:val="00CF3501"/>
    <w:rsid w:val="00CF477E"/>
    <w:rsid w:val="00CF6BEC"/>
    <w:rsid w:val="00D01369"/>
    <w:rsid w:val="00D01C02"/>
    <w:rsid w:val="00D02B9C"/>
    <w:rsid w:val="00D07214"/>
    <w:rsid w:val="00D10027"/>
    <w:rsid w:val="00D139C7"/>
    <w:rsid w:val="00D1687F"/>
    <w:rsid w:val="00D1768A"/>
    <w:rsid w:val="00D17F2D"/>
    <w:rsid w:val="00D23DE7"/>
    <w:rsid w:val="00D36CB7"/>
    <w:rsid w:val="00D4026F"/>
    <w:rsid w:val="00D530C0"/>
    <w:rsid w:val="00D5448C"/>
    <w:rsid w:val="00D560D4"/>
    <w:rsid w:val="00D60434"/>
    <w:rsid w:val="00D82759"/>
    <w:rsid w:val="00D851A6"/>
    <w:rsid w:val="00D90D8D"/>
    <w:rsid w:val="00D93B73"/>
    <w:rsid w:val="00D95DBD"/>
    <w:rsid w:val="00DA7C7E"/>
    <w:rsid w:val="00DB31CE"/>
    <w:rsid w:val="00DB4B6D"/>
    <w:rsid w:val="00DC295A"/>
    <w:rsid w:val="00DC5C40"/>
    <w:rsid w:val="00DD26EE"/>
    <w:rsid w:val="00DD44AA"/>
    <w:rsid w:val="00DE7E3B"/>
    <w:rsid w:val="00DF3323"/>
    <w:rsid w:val="00DF4126"/>
    <w:rsid w:val="00DF516D"/>
    <w:rsid w:val="00DF7536"/>
    <w:rsid w:val="00E02336"/>
    <w:rsid w:val="00E04560"/>
    <w:rsid w:val="00E14B11"/>
    <w:rsid w:val="00E238E4"/>
    <w:rsid w:val="00E31A9F"/>
    <w:rsid w:val="00E3326A"/>
    <w:rsid w:val="00E333A7"/>
    <w:rsid w:val="00E4408D"/>
    <w:rsid w:val="00E4597B"/>
    <w:rsid w:val="00E5220D"/>
    <w:rsid w:val="00E555FD"/>
    <w:rsid w:val="00E55955"/>
    <w:rsid w:val="00E565C7"/>
    <w:rsid w:val="00E56A6A"/>
    <w:rsid w:val="00E6163E"/>
    <w:rsid w:val="00E62A9D"/>
    <w:rsid w:val="00E62D0A"/>
    <w:rsid w:val="00E64E87"/>
    <w:rsid w:val="00E66D6A"/>
    <w:rsid w:val="00E674C4"/>
    <w:rsid w:val="00E74AD1"/>
    <w:rsid w:val="00E813D7"/>
    <w:rsid w:val="00E8330B"/>
    <w:rsid w:val="00E87C88"/>
    <w:rsid w:val="00E918CB"/>
    <w:rsid w:val="00E91AF9"/>
    <w:rsid w:val="00E964BA"/>
    <w:rsid w:val="00E97225"/>
    <w:rsid w:val="00EA24C8"/>
    <w:rsid w:val="00EA3F92"/>
    <w:rsid w:val="00EA428F"/>
    <w:rsid w:val="00EB1C72"/>
    <w:rsid w:val="00EB2DA1"/>
    <w:rsid w:val="00EC4280"/>
    <w:rsid w:val="00ED09D3"/>
    <w:rsid w:val="00ED1D9E"/>
    <w:rsid w:val="00ED3244"/>
    <w:rsid w:val="00ED6A86"/>
    <w:rsid w:val="00EE18FA"/>
    <w:rsid w:val="00EE2502"/>
    <w:rsid w:val="00EF46D4"/>
    <w:rsid w:val="00F01279"/>
    <w:rsid w:val="00F037E8"/>
    <w:rsid w:val="00F050A4"/>
    <w:rsid w:val="00F05432"/>
    <w:rsid w:val="00F07FAB"/>
    <w:rsid w:val="00F13FE6"/>
    <w:rsid w:val="00F211EE"/>
    <w:rsid w:val="00F21DFA"/>
    <w:rsid w:val="00F46DF9"/>
    <w:rsid w:val="00F61A85"/>
    <w:rsid w:val="00F674A5"/>
    <w:rsid w:val="00F702FC"/>
    <w:rsid w:val="00F71445"/>
    <w:rsid w:val="00F74789"/>
    <w:rsid w:val="00F77BD1"/>
    <w:rsid w:val="00F82B8D"/>
    <w:rsid w:val="00F83D32"/>
    <w:rsid w:val="00F85E08"/>
    <w:rsid w:val="00F90345"/>
    <w:rsid w:val="00F90BB2"/>
    <w:rsid w:val="00F9513E"/>
    <w:rsid w:val="00F97477"/>
    <w:rsid w:val="00FA0067"/>
    <w:rsid w:val="00FA34F2"/>
    <w:rsid w:val="00FA68E4"/>
    <w:rsid w:val="00FB0046"/>
    <w:rsid w:val="00FB5309"/>
    <w:rsid w:val="00FC307A"/>
    <w:rsid w:val="00FC4989"/>
    <w:rsid w:val="00FC517D"/>
    <w:rsid w:val="00FD34AD"/>
    <w:rsid w:val="00FD5B3C"/>
    <w:rsid w:val="00FD5E2A"/>
    <w:rsid w:val="00FE0BEC"/>
    <w:rsid w:val="00FE1FFA"/>
    <w:rsid w:val="00FF2149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53008"/>
    <w:pPr>
      <w:autoSpaceDE w:val="0"/>
      <w:autoSpaceDN w:val="0"/>
      <w:adjustRightInd w:val="0"/>
      <w:jc w:val="center"/>
      <w:outlineLvl w:val="0"/>
    </w:pPr>
    <w:rPr>
      <w:rFonts w:ascii="Tahoma" w:hAnsi="Tahoma" w:cs="Tahoma"/>
      <w:shadow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EAD"/>
    <w:rPr>
      <w:rFonts w:ascii="Cambria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2474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24E46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24743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6F20F9"/>
    <w:pPr>
      <w:jc w:val="both"/>
    </w:pPr>
  </w:style>
  <w:style w:type="character" w:styleId="Strong">
    <w:name w:val="Strong"/>
    <w:basedOn w:val="DefaultParagraphFont"/>
    <w:uiPriority w:val="99"/>
    <w:qFormat/>
    <w:locked/>
    <w:rsid w:val="006F20F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0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70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833</Words>
  <Characters>4750</Characters>
  <Application>Microsoft Office Word</Application>
  <DocSecurity>0</DocSecurity>
  <Lines>39</Lines>
  <Paragraphs>11</Paragraphs>
  <ScaleCrop>false</ScaleCrop>
  <Company>UMWawer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a.komarczuk</dc:creator>
  <cp:lastModifiedBy>rczerwon</cp:lastModifiedBy>
  <cp:revision>2</cp:revision>
  <cp:lastPrinted>2013-10-10T10:36:00Z</cp:lastPrinted>
  <dcterms:created xsi:type="dcterms:W3CDTF">2015-01-03T22:15:00Z</dcterms:created>
  <dcterms:modified xsi:type="dcterms:W3CDTF">2015-01-03T22:15:00Z</dcterms:modified>
</cp:coreProperties>
</file>